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Declaração de autoria do Trabalho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(nome completo), portador(a) do RG (número) e</w:t>
        <w:tab/>
        <w:t xml:space="preserve">CPF (número), regularmente matriculado(a) no Curso de  Licenciatura em Computação da UFPR, Setor Palotina, declaro que o trabalho de conclusão de curso (TCC) apresentado é de minha autoria. As partes e fragmentos de texto que não são integralmente de minha autoria foram devidamente citados e referenciados nos locais onde as informações foram apresentadas.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Palotina, ___ de ___ de 20___.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</w:r>
  </w:p>
  <w:tbl>
    <w:tblPr>
      <w:tblStyle w:val="Table1"/>
      <w:tblW w:w="849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209.212598425196"/>
      <w:gridCol w:w="4280.787401574804"/>
      <w:tblGridChange w:id="0">
        <w:tblGrid>
          <w:gridCol w:w="4209.212598425196"/>
          <w:gridCol w:w="4280.787401574804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F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783981" cy="50958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981" cy="5095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665663" cy="4762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63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/>
            <w:drawing>
              <wp:inline distB="114300" distT="114300" distL="114300" distR="114300">
                <wp:extent cx="810732" cy="48069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732" cy="4806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21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SETOR PALOTINA</w:t>
          </w:r>
        </w:p>
        <w:p w:rsidR="00000000" w:rsidDel="00000000" w:rsidP="00000000" w:rsidRDefault="00000000" w:rsidRPr="00000000" w14:paraId="00000022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COLEGIADO DO CURSO DE LICENCIATURA EM COMPUTAÇÃO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